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D0E46" w14:textId="77777777" w:rsidR="00CE4DF5" w:rsidRDefault="00CE4DF5" w:rsidP="00F227B8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60F7D699" w14:textId="77777777" w:rsidR="00CE4DF5" w:rsidRDefault="00CE4DF5" w:rsidP="00F227B8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22791FAF" w14:textId="5E582973" w:rsidR="00F227B8" w:rsidRPr="00F227B8" w:rsidRDefault="00F227B8" w:rsidP="00F227B8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F227B8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</w:t>
      </w:r>
      <w:r w:rsidR="0026551A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O</w:t>
      </w:r>
      <w:r w:rsidRPr="00F227B8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1BC13213" w14:textId="77777777" w:rsidR="00F227B8" w:rsidRPr="00F227B8" w:rsidRDefault="00F227B8" w:rsidP="00F227B8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04308B0E" w14:textId="77777777" w:rsidR="00156087" w:rsidRDefault="00182FB3" w:rsidP="00F227B8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  <w:r w:rsidRPr="00182FB3">
        <w:rPr>
          <w:rFonts w:asciiTheme="minorHAnsi" w:hAnsiTheme="minorHAnsi" w:cstheme="minorHAnsi"/>
          <w:szCs w:val="22"/>
          <w:lang w:val="en-GB"/>
        </w:rPr>
        <w:t>Norwegian Defence Materiel Agency</w:t>
      </w:r>
    </w:p>
    <w:p w14:paraId="5DAAD0E7" w14:textId="5E502AB2" w:rsidR="00F227B8" w:rsidRPr="00F227B8" w:rsidRDefault="00BD25E1" w:rsidP="00F227B8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  <w:r>
        <w:rPr>
          <w:rFonts w:asciiTheme="minorHAnsi" w:hAnsiTheme="minorHAnsi" w:cstheme="minorHAnsi"/>
          <w:szCs w:val="22"/>
          <w:lang w:val="en-GB"/>
        </w:rPr>
        <w:t>Procurement Division</w:t>
      </w:r>
      <w:r w:rsidR="00544531">
        <w:rPr>
          <w:rFonts w:asciiTheme="minorHAnsi" w:hAnsiTheme="minorHAnsi" w:cstheme="minorHAnsi"/>
          <w:szCs w:val="22"/>
          <w:lang w:val="en-GB"/>
        </w:rPr>
        <w:t xml:space="preserve"> Naval </w:t>
      </w:r>
      <w:r w:rsidR="009E1082">
        <w:rPr>
          <w:rFonts w:asciiTheme="minorHAnsi" w:hAnsiTheme="minorHAnsi" w:cstheme="minorHAnsi"/>
          <w:szCs w:val="22"/>
          <w:lang w:val="en-GB"/>
        </w:rPr>
        <w:t>Systems</w:t>
      </w:r>
      <w:r w:rsidR="00F227B8" w:rsidRPr="00F227B8">
        <w:rPr>
          <w:rFonts w:asciiTheme="minorHAnsi" w:hAnsiTheme="minorHAnsi" w:cstheme="minorHAnsi"/>
          <w:szCs w:val="22"/>
          <w:lang w:val="en-GB"/>
        </w:rPr>
        <w:tab/>
      </w:r>
      <w:r w:rsidR="00F227B8" w:rsidRPr="00F227B8">
        <w:rPr>
          <w:rFonts w:asciiTheme="minorHAnsi" w:hAnsiTheme="minorHAnsi" w:cstheme="minorHAnsi"/>
          <w:szCs w:val="22"/>
          <w:lang w:val="en-GB"/>
        </w:rPr>
        <w:tab/>
      </w:r>
      <w:r w:rsidR="00F227B8" w:rsidRPr="00F227B8">
        <w:rPr>
          <w:rFonts w:asciiTheme="minorHAnsi" w:hAnsiTheme="minorHAnsi" w:cstheme="minorHAnsi"/>
          <w:szCs w:val="22"/>
          <w:lang w:val="en-GB"/>
        </w:rPr>
        <w:tab/>
      </w:r>
      <w:r w:rsidR="00F227B8" w:rsidRPr="00F227B8">
        <w:rPr>
          <w:rFonts w:asciiTheme="minorHAnsi" w:hAnsiTheme="minorHAnsi" w:cstheme="minorHAnsi"/>
          <w:szCs w:val="22"/>
          <w:lang w:val="en-GB"/>
        </w:rPr>
        <w:tab/>
      </w:r>
      <w:r w:rsidR="00F227B8" w:rsidRPr="00F227B8">
        <w:rPr>
          <w:rFonts w:asciiTheme="minorHAnsi" w:hAnsiTheme="minorHAnsi" w:cstheme="minorHAnsi"/>
          <w:szCs w:val="22"/>
          <w:lang w:val="en-GB"/>
        </w:rPr>
        <w:tab/>
      </w:r>
    </w:p>
    <w:p w14:paraId="0CDA6A8A" w14:textId="4DE159CD" w:rsidR="00C500BB" w:rsidRPr="00C500BB" w:rsidRDefault="009858DC" w:rsidP="00F227B8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Haa</w:t>
      </w:r>
      <w:r w:rsidR="00C500BB">
        <w:rPr>
          <w:rFonts w:asciiTheme="minorHAnsi" w:hAnsiTheme="minorHAnsi" w:cstheme="minorHAnsi"/>
          <w:bCs/>
          <w:szCs w:val="22"/>
        </w:rPr>
        <w:t xml:space="preserve">konsvern </w:t>
      </w:r>
      <w:proofErr w:type="spellStart"/>
      <w:r w:rsidR="00C500BB">
        <w:rPr>
          <w:rFonts w:asciiTheme="minorHAnsi" w:hAnsiTheme="minorHAnsi" w:cstheme="minorHAnsi"/>
          <w:bCs/>
          <w:szCs w:val="22"/>
        </w:rPr>
        <w:t>Naval</w:t>
      </w:r>
      <w:proofErr w:type="spellEnd"/>
      <w:r w:rsidR="00C500BB">
        <w:rPr>
          <w:rFonts w:asciiTheme="minorHAnsi" w:hAnsiTheme="minorHAnsi" w:cstheme="minorHAnsi"/>
          <w:bCs/>
          <w:szCs w:val="22"/>
        </w:rPr>
        <w:t xml:space="preserve"> Base</w:t>
      </w:r>
    </w:p>
    <w:p w14:paraId="5E40C954" w14:textId="062C4E58" w:rsidR="00F227B8" w:rsidRPr="00182FB3" w:rsidRDefault="00F227B8" w:rsidP="00F227B8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snapToGrid w:val="0"/>
          <w:szCs w:val="22"/>
        </w:rPr>
      </w:pPr>
      <w:proofErr w:type="spellStart"/>
      <w:r w:rsidRPr="00182FB3">
        <w:rPr>
          <w:rFonts w:asciiTheme="minorHAnsi" w:hAnsiTheme="minorHAnsi" w:cstheme="minorHAnsi"/>
          <w:snapToGrid w:val="0"/>
          <w:szCs w:val="22"/>
        </w:rPr>
        <w:t>Attn</w:t>
      </w:r>
      <w:proofErr w:type="spellEnd"/>
      <w:r w:rsidRPr="00182FB3">
        <w:rPr>
          <w:rFonts w:asciiTheme="minorHAnsi" w:hAnsiTheme="minorHAnsi" w:cstheme="minorHAnsi"/>
          <w:snapToGrid w:val="0"/>
          <w:szCs w:val="22"/>
        </w:rPr>
        <w:t xml:space="preserve">: </w:t>
      </w:r>
      <w:r w:rsidR="001B07DE">
        <w:rPr>
          <w:rFonts w:asciiTheme="minorHAnsi" w:hAnsiTheme="minorHAnsi" w:cstheme="minorHAnsi"/>
          <w:szCs w:val="22"/>
        </w:rPr>
        <w:t>Andreas H Nilsen</w:t>
      </w:r>
    </w:p>
    <w:p w14:paraId="741B5292" w14:textId="77777777" w:rsidR="00F227B8" w:rsidRPr="00182FB3" w:rsidRDefault="00F227B8" w:rsidP="0013537C">
      <w:pPr>
        <w:pStyle w:val="NormalWeb"/>
        <w:rPr>
          <w:rFonts w:asciiTheme="minorHAnsi" w:hAnsiTheme="minorHAnsi" w:cstheme="minorHAnsi"/>
          <w:color w:val="000000"/>
          <w:sz w:val="27"/>
          <w:szCs w:val="27"/>
        </w:rPr>
      </w:pPr>
    </w:p>
    <w:p w14:paraId="1F7589EA" w14:textId="3149E054" w:rsidR="0013537C" w:rsidRPr="008F581A" w:rsidRDefault="0013537C" w:rsidP="008F581A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  <w:r w:rsidRPr="008F581A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FROM:</w:t>
      </w:r>
    </w:p>
    <w:p w14:paraId="7A2FB4A1" w14:textId="77777777" w:rsidR="008F581A" w:rsidRPr="008F581A" w:rsidRDefault="008F581A" w:rsidP="008F581A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7847CB53" w14:textId="00A4B596" w:rsidR="00E310A8" w:rsidRPr="00E310A8" w:rsidRDefault="00E310A8" w:rsidP="00E310A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lang w:val="en-GB"/>
        </w:rPr>
      </w:pPr>
      <w:r w:rsidRPr="00E310A8">
        <w:rPr>
          <w:rFonts w:cstheme="minorHAnsi"/>
          <w:b/>
          <w:snapToGrid w:val="0"/>
          <w:lang w:val="en-GB"/>
        </w:rPr>
        <w:t>Name of business: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755039D7" w14:textId="341D70D0" w:rsidR="00E310A8" w:rsidRPr="00E310A8" w:rsidRDefault="006E2DE3" w:rsidP="00E310A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lang w:val="en-GB"/>
        </w:rPr>
      </w:pPr>
      <w:r>
        <w:rPr>
          <w:rFonts w:cstheme="minorHAnsi"/>
          <w:b/>
          <w:snapToGrid w:val="0"/>
          <w:lang w:val="en-GB"/>
        </w:rPr>
        <w:t>Organisation</w:t>
      </w:r>
      <w:r w:rsidR="008F581A">
        <w:rPr>
          <w:rFonts w:cstheme="minorHAnsi"/>
          <w:b/>
          <w:snapToGrid w:val="0"/>
          <w:lang w:val="en-GB"/>
        </w:rPr>
        <w:t xml:space="preserve"> number</w:t>
      </w:r>
      <w:r w:rsidR="00E310A8" w:rsidRPr="00E310A8">
        <w:rPr>
          <w:rFonts w:cstheme="minorHAnsi"/>
          <w:b/>
          <w:snapToGrid w:val="0"/>
          <w:lang w:val="en-GB"/>
        </w:rPr>
        <w:t>:</w:t>
      </w:r>
      <w:r w:rsidR="00E310A8"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21C7F5B4" w14:textId="04BA2B5E" w:rsidR="00E310A8" w:rsidRPr="00E310A8" w:rsidRDefault="00E310A8" w:rsidP="00E310A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lang w:val="en-GB"/>
        </w:rPr>
      </w:pPr>
      <w:r w:rsidRPr="00E310A8">
        <w:rPr>
          <w:rFonts w:cstheme="minorHAnsi"/>
          <w:b/>
          <w:snapToGrid w:val="0"/>
          <w:lang w:val="en-GB"/>
        </w:rPr>
        <w:t>Post address: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0F29B2F7" w14:textId="0470BC40" w:rsidR="00E310A8" w:rsidRPr="00E310A8" w:rsidRDefault="00E310A8" w:rsidP="00E310A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lang w:val="en-GB"/>
        </w:rPr>
      </w:pPr>
      <w:r w:rsidRPr="00E310A8">
        <w:rPr>
          <w:rFonts w:cstheme="minorHAnsi"/>
          <w:b/>
          <w:snapToGrid w:val="0"/>
          <w:lang w:val="en-GB"/>
        </w:rPr>
        <w:t xml:space="preserve">Contact </w:t>
      </w:r>
      <w:r w:rsidR="00C21320">
        <w:rPr>
          <w:rFonts w:cstheme="minorHAnsi"/>
          <w:b/>
          <w:snapToGrid w:val="0"/>
          <w:lang w:val="en-GB"/>
        </w:rPr>
        <w:t>person</w:t>
      </w:r>
      <w:r w:rsidRPr="00E310A8">
        <w:rPr>
          <w:rFonts w:cstheme="minorHAnsi"/>
          <w:b/>
          <w:snapToGrid w:val="0"/>
          <w:lang w:val="en-GB"/>
        </w:rPr>
        <w:t>: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 xml:space="preserve">__________________________ </w:t>
      </w:r>
    </w:p>
    <w:p w14:paraId="4DC36687" w14:textId="671D5C65" w:rsidR="00E310A8" w:rsidRPr="00E310A8" w:rsidRDefault="00E310A8" w:rsidP="00E310A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lang w:val="en-GB"/>
        </w:rPr>
      </w:pPr>
      <w:r>
        <w:rPr>
          <w:rFonts w:cstheme="minorHAnsi"/>
          <w:b/>
          <w:snapToGrid w:val="0"/>
          <w:lang w:val="en-GB"/>
        </w:rPr>
        <w:t>Telephone numbe</w:t>
      </w:r>
      <w:r w:rsidRPr="00E310A8">
        <w:rPr>
          <w:rFonts w:cstheme="minorHAnsi"/>
          <w:b/>
          <w:snapToGrid w:val="0"/>
          <w:lang w:val="en-GB"/>
        </w:rPr>
        <w:t>r: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5C4116BE" w14:textId="381FBA99" w:rsidR="00E310A8" w:rsidRPr="00E310A8" w:rsidRDefault="00E310A8" w:rsidP="00E310A8">
      <w:pPr>
        <w:widowControl w:val="0"/>
        <w:tabs>
          <w:tab w:val="left" w:pos="1985"/>
        </w:tabs>
        <w:rPr>
          <w:rFonts w:cstheme="minorHAnsi"/>
          <w:b/>
          <w:snapToGrid w:val="0"/>
          <w:lang w:val="en-GB"/>
        </w:rPr>
      </w:pPr>
      <w:r w:rsidRPr="00E310A8">
        <w:rPr>
          <w:rFonts w:cstheme="minorHAnsi"/>
          <w:b/>
          <w:snapToGrid w:val="0"/>
          <w:lang w:val="en-GB"/>
        </w:rPr>
        <w:t xml:space="preserve">Email address: </w:t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</w:r>
      <w:r w:rsidRPr="00E310A8">
        <w:rPr>
          <w:rFonts w:cstheme="minorHAnsi"/>
          <w:b/>
          <w:snapToGrid w:val="0"/>
          <w:lang w:val="en-GB"/>
        </w:rPr>
        <w:tab/>
        <w:t>__________________________</w:t>
      </w:r>
    </w:p>
    <w:p w14:paraId="57D9BDB2" w14:textId="1714FD13" w:rsidR="0013537C" w:rsidRDefault="0013537C" w:rsidP="0013537C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6E2DE3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</w:t>
      </w:r>
      <w:r w:rsidR="00832B65"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be in accordance with</w:t>
      </w:r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832B65"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the information provided</w:t>
      </w:r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in the </w:t>
      </w:r>
      <w:r w:rsidR="008F581A"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8F581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00EF69AA" w14:textId="77777777" w:rsidR="008F581A" w:rsidRPr="008F581A" w:rsidRDefault="008F581A" w:rsidP="0013537C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</w:p>
    <w:p w14:paraId="28536395" w14:textId="0A7193FA" w:rsidR="00E52E10" w:rsidRPr="00962896" w:rsidRDefault="008F581A" w:rsidP="00E52E10">
      <w:pPr>
        <w:tabs>
          <w:tab w:val="left" w:pos="7230"/>
        </w:tabs>
        <w:rPr>
          <w:rFonts w:cstheme="minorHAnsi"/>
          <w:b/>
          <w:color w:val="323E4F" w:themeColor="text2" w:themeShade="BF"/>
          <w:sz w:val="32"/>
          <w:szCs w:val="32"/>
          <w:lang w:val="nb-NO"/>
        </w:rPr>
      </w:pPr>
      <w:proofErr w:type="spellStart"/>
      <w:r w:rsidRPr="00E52E10">
        <w:rPr>
          <w:rFonts w:cstheme="minorHAnsi"/>
          <w:b/>
          <w:color w:val="323E4F" w:themeColor="text2" w:themeShade="BF"/>
          <w:sz w:val="32"/>
          <w:szCs w:val="32"/>
          <w:lang w:val="nb-NO"/>
        </w:rPr>
        <w:t>Request</w:t>
      </w:r>
      <w:proofErr w:type="spellEnd"/>
      <w:r w:rsidRPr="00E52E10">
        <w:rPr>
          <w:rFonts w:cstheme="minorHAnsi"/>
          <w:b/>
          <w:color w:val="323E4F" w:themeColor="text2" w:themeShade="BF"/>
          <w:sz w:val="32"/>
          <w:szCs w:val="32"/>
          <w:lang w:val="nb-NO"/>
        </w:rPr>
        <w:t xml:space="preserve"> for </w:t>
      </w:r>
      <w:proofErr w:type="spellStart"/>
      <w:r w:rsidRPr="00E52E10">
        <w:rPr>
          <w:rFonts w:cstheme="minorHAnsi"/>
          <w:b/>
          <w:color w:val="323E4F" w:themeColor="text2" w:themeShade="BF"/>
          <w:sz w:val="32"/>
          <w:szCs w:val="32"/>
          <w:lang w:val="nb-NO"/>
        </w:rPr>
        <w:t>participation</w:t>
      </w:r>
      <w:proofErr w:type="spellEnd"/>
      <w:r w:rsidRPr="00E52E10">
        <w:rPr>
          <w:rFonts w:cstheme="minorHAnsi"/>
          <w:b/>
          <w:color w:val="323E4F" w:themeColor="text2" w:themeShade="BF"/>
          <w:sz w:val="32"/>
          <w:szCs w:val="32"/>
          <w:lang w:val="nb-NO"/>
        </w:rPr>
        <w:t xml:space="preserve"> in tender – </w:t>
      </w:r>
      <w:r w:rsidR="00E341CA" w:rsidRPr="00E341CA">
        <w:rPr>
          <w:rFonts w:cstheme="minorHAnsi"/>
          <w:b/>
          <w:color w:val="323E4F" w:themeColor="text2" w:themeShade="BF"/>
          <w:sz w:val="32"/>
          <w:szCs w:val="32"/>
          <w:lang w:val="nb-NO"/>
        </w:rPr>
        <w:t>2025024627 Rammeavtale vedlikehold og reservedeler LM2500 gassturbin Fregatt</w:t>
      </w:r>
    </w:p>
    <w:p w14:paraId="1C0C37E6" w14:textId="4D870E9F" w:rsidR="003655A8" w:rsidRDefault="003655A8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8F581A"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request for participation in the above-mentioned tender. </w:t>
      </w:r>
    </w:p>
    <w:p w14:paraId="5148DB47" w14:textId="77777777" w:rsidR="008F581A" w:rsidRPr="008F581A" w:rsidRDefault="008F581A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</w:p>
    <w:p w14:paraId="1BC92908" w14:textId="77777777" w:rsidR="003655A8" w:rsidRPr="008F581A" w:rsidRDefault="003655A8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Place/date:</w:t>
      </w:r>
    </w:p>
    <w:p w14:paraId="0F37CD69" w14:textId="77777777" w:rsidR="003655A8" w:rsidRPr="008F581A" w:rsidRDefault="003655A8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Signature:</w:t>
      </w:r>
    </w:p>
    <w:p w14:paraId="6ACFDCC8" w14:textId="69773E45" w:rsidR="003655A8" w:rsidRPr="008F581A" w:rsidRDefault="003655A8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Name (</w:t>
      </w:r>
      <w:r w:rsid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CAPITAL LETTERS</w:t>
      </w:r>
      <w:r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):</w:t>
      </w:r>
    </w:p>
    <w:p w14:paraId="4355C1DE" w14:textId="381DF4FB" w:rsidR="003655A8" w:rsidRPr="008F581A" w:rsidRDefault="008F581A" w:rsidP="0013537C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>Position</w:t>
      </w:r>
      <w:r w:rsidR="003655A8" w:rsidRPr="008F581A">
        <w:rPr>
          <w:rFonts w:asciiTheme="minorHAnsi" w:hAnsiTheme="minorHAnsi" w:cstheme="minorHAnsi"/>
          <w:color w:val="000000"/>
          <w:sz w:val="22"/>
          <w:szCs w:val="22"/>
          <w:lang w:val="en-US"/>
        </w:rPr>
        <w:t>/title:</w:t>
      </w:r>
    </w:p>
    <w:p w14:paraId="09CEF692" w14:textId="71C26CA5" w:rsidR="00A1767A" w:rsidRDefault="008F581A" w:rsidP="00CE4DF5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tender letter is signed by </w:t>
      </w:r>
      <w:r w:rsidR="004D390C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a person/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persons </w:t>
      </w:r>
      <w:r w:rsidR="004D390C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 to bind the entity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4ACEDFE4" w14:textId="2207BA09" w:rsidR="00CE4DF5" w:rsidRDefault="00CE4DF5">
      <w:pPr>
        <w:spacing w:before="0" w:after="160"/>
        <w:rPr>
          <w:rFonts w:eastAsia="Times New Roman" w:cstheme="minorHAnsi"/>
          <w:i/>
          <w:color w:val="000000"/>
          <w:u w:val="single"/>
          <w:lang w:eastAsia="nb-NO"/>
        </w:rPr>
      </w:pPr>
      <w:r>
        <w:rPr>
          <w:rFonts w:cstheme="minorHAnsi"/>
          <w:i/>
          <w:color w:val="000000"/>
          <w:u w:val="single"/>
        </w:rPr>
        <w:br w:type="page"/>
      </w:r>
    </w:p>
    <w:sectPr w:rsidR="00CE4DF5" w:rsidSect="00CE4DF5">
      <w:headerReference w:type="default" r:id="rId10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ADE4B" w14:textId="77777777" w:rsidR="0000373C" w:rsidRDefault="0000373C" w:rsidP="00302AB5">
      <w:pPr>
        <w:spacing w:after="0" w:line="240" w:lineRule="auto"/>
      </w:pPr>
      <w:r>
        <w:separator/>
      </w:r>
    </w:p>
  </w:endnote>
  <w:endnote w:type="continuationSeparator" w:id="0">
    <w:p w14:paraId="5D0772A2" w14:textId="77777777" w:rsidR="0000373C" w:rsidRDefault="0000373C" w:rsidP="00302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A1304" w14:textId="77777777" w:rsidR="0000373C" w:rsidRDefault="0000373C" w:rsidP="00302AB5">
      <w:pPr>
        <w:spacing w:after="0" w:line="240" w:lineRule="auto"/>
      </w:pPr>
      <w:r>
        <w:separator/>
      </w:r>
    </w:p>
  </w:footnote>
  <w:footnote w:type="continuationSeparator" w:id="0">
    <w:p w14:paraId="1BD7E522" w14:textId="77777777" w:rsidR="0000373C" w:rsidRDefault="0000373C" w:rsidP="00302A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C32E1" w14:textId="48DB2961" w:rsidR="007E1AEB" w:rsidRPr="00F24CC9" w:rsidRDefault="00F24CC9" w:rsidP="007E1AEB">
    <w:pPr>
      <w:pStyle w:val="Topptekst"/>
      <w:rPr>
        <w:lang w:val="en-GB"/>
      </w:rPr>
    </w:pPr>
    <w:r w:rsidRPr="00F24CC9">
      <w:rPr>
        <w:lang w:val="en-GB"/>
      </w:rPr>
      <w:t>2025024627 Framework agreement maintenance and original spare parts for LM2500</w:t>
    </w:r>
    <w:r w:rsidR="007E1AEB" w:rsidRPr="00F24CC9">
      <w:rPr>
        <w:rFonts w:cs="Arial"/>
        <w:caps/>
        <w:szCs w:val="20"/>
        <w:lang w:val="en-GB"/>
      </w:rPr>
      <w:t xml:space="preserve">                                                                           </w:t>
    </w:r>
  </w:p>
  <w:p w14:paraId="0545CD4A" w14:textId="6285685F" w:rsidR="00B53D29" w:rsidRPr="00CE4DF5" w:rsidRDefault="00182FB3" w:rsidP="00CE4DF5">
    <w:pPr>
      <w:pStyle w:val="Topptekst"/>
    </w:pPr>
    <w:r>
      <w:t>PART</w:t>
    </w:r>
    <w:r w:rsidR="00B53D29" w:rsidRPr="00CE4DF5">
      <w:t xml:space="preserve"> 1 –</w:t>
    </w:r>
    <w:r w:rsidR="00F37287" w:rsidRPr="00CE4DF5">
      <w:t xml:space="preserve"> Annex </w:t>
    </w:r>
    <w:r w:rsidR="0081679B">
      <w:t>1</w:t>
    </w:r>
    <w:r w:rsidR="00F37287" w:rsidRPr="00CE4DF5">
      <w:t>:</w:t>
    </w:r>
    <w:r w:rsidR="00B53D29" w:rsidRPr="00CE4DF5">
      <w:t xml:space="preserve"> Request letter</w:t>
    </w:r>
    <w:r w:rsidR="00CE4DF5">
      <w:tab/>
    </w:r>
    <w:r w:rsidR="00CE4DF5">
      <w:tab/>
    </w:r>
    <w:r w:rsidR="00CE4DF5" w:rsidRPr="00CE4DF5">
      <w:t xml:space="preserve">Page </w:t>
    </w:r>
    <w:r w:rsidR="00CE4DF5" w:rsidRPr="002A52D1">
      <w:rPr>
        <w:lang w:val="nb-NO"/>
      </w:rPr>
      <w:fldChar w:fldCharType="begin"/>
    </w:r>
    <w:r w:rsidR="00CE4DF5" w:rsidRPr="00CE4DF5">
      <w:instrText>PAGE  \* Arabic  \* MERGEFORMAT</w:instrText>
    </w:r>
    <w:r w:rsidR="00CE4DF5" w:rsidRPr="002A52D1">
      <w:rPr>
        <w:lang w:val="nb-NO"/>
      </w:rPr>
      <w:fldChar w:fldCharType="separate"/>
    </w:r>
    <w:r w:rsidR="00CE4DF5" w:rsidRPr="00CE4DF5">
      <w:t>1</w:t>
    </w:r>
    <w:r w:rsidR="00CE4DF5" w:rsidRPr="002A52D1">
      <w:rPr>
        <w:lang w:val="nb-NO"/>
      </w:rPr>
      <w:fldChar w:fldCharType="end"/>
    </w:r>
    <w:r w:rsidR="00CE4DF5" w:rsidRPr="00CE4DF5">
      <w:t xml:space="preserve"> of </w:t>
    </w:r>
    <w:r w:rsidR="00CE4DF5" w:rsidRPr="002A52D1">
      <w:rPr>
        <w:lang w:val="nb-NO"/>
      </w:rPr>
      <w:fldChar w:fldCharType="begin"/>
    </w:r>
    <w:r w:rsidR="00CE4DF5" w:rsidRPr="00CE4DF5">
      <w:instrText>NUMPAGES  \* Arabic  \* MERGEFORMAT</w:instrText>
    </w:r>
    <w:r w:rsidR="00CE4DF5" w:rsidRPr="002A52D1">
      <w:rPr>
        <w:lang w:val="nb-NO"/>
      </w:rPr>
      <w:fldChar w:fldCharType="separate"/>
    </w:r>
    <w:r w:rsidR="00CE4DF5" w:rsidRPr="00CE4DF5">
      <w:t>2</w:t>
    </w:r>
    <w:r w:rsidR="00CE4DF5" w:rsidRPr="002A52D1">
      <w:rPr>
        <w:lang w:val="nb-N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37C"/>
    <w:rsid w:val="0000373C"/>
    <w:rsid w:val="00005542"/>
    <w:rsid w:val="00072E0D"/>
    <w:rsid w:val="000F129E"/>
    <w:rsid w:val="001319F2"/>
    <w:rsid w:val="0013537C"/>
    <w:rsid w:val="00140E99"/>
    <w:rsid w:val="00156087"/>
    <w:rsid w:val="00182FB3"/>
    <w:rsid w:val="001B07DE"/>
    <w:rsid w:val="001B13A4"/>
    <w:rsid w:val="0026551A"/>
    <w:rsid w:val="002A2C3D"/>
    <w:rsid w:val="002C5E48"/>
    <w:rsid w:val="00302AB5"/>
    <w:rsid w:val="003610B9"/>
    <w:rsid w:val="003655A8"/>
    <w:rsid w:val="004D390C"/>
    <w:rsid w:val="004E50BA"/>
    <w:rsid w:val="00544531"/>
    <w:rsid w:val="00623601"/>
    <w:rsid w:val="00690E38"/>
    <w:rsid w:val="006E2DE3"/>
    <w:rsid w:val="007A585D"/>
    <w:rsid w:val="007E1AEB"/>
    <w:rsid w:val="008128FE"/>
    <w:rsid w:val="0081679B"/>
    <w:rsid w:val="00832B65"/>
    <w:rsid w:val="008F581A"/>
    <w:rsid w:val="00927E10"/>
    <w:rsid w:val="009858DC"/>
    <w:rsid w:val="009E1082"/>
    <w:rsid w:val="009E6AC2"/>
    <w:rsid w:val="00A17226"/>
    <w:rsid w:val="00A1767A"/>
    <w:rsid w:val="00AA0A58"/>
    <w:rsid w:val="00B43516"/>
    <w:rsid w:val="00B53D29"/>
    <w:rsid w:val="00BB4AFF"/>
    <w:rsid w:val="00BD25E1"/>
    <w:rsid w:val="00C16427"/>
    <w:rsid w:val="00C21320"/>
    <w:rsid w:val="00C500BB"/>
    <w:rsid w:val="00CA5C14"/>
    <w:rsid w:val="00CE4DF5"/>
    <w:rsid w:val="00D2064B"/>
    <w:rsid w:val="00D31B3C"/>
    <w:rsid w:val="00D5504A"/>
    <w:rsid w:val="00D745BD"/>
    <w:rsid w:val="00DB6DD7"/>
    <w:rsid w:val="00DC31DE"/>
    <w:rsid w:val="00E24B1A"/>
    <w:rsid w:val="00E310A8"/>
    <w:rsid w:val="00E341CA"/>
    <w:rsid w:val="00E52E10"/>
    <w:rsid w:val="00EB2840"/>
    <w:rsid w:val="00ED4BF6"/>
    <w:rsid w:val="00EE0800"/>
    <w:rsid w:val="00EF3519"/>
    <w:rsid w:val="00F1771F"/>
    <w:rsid w:val="00F227B8"/>
    <w:rsid w:val="00F24CC9"/>
    <w:rsid w:val="00F3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45F5C"/>
  <w15:docId w15:val="{E3752B01-B841-4232-BE03-9A0BE2A4D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B1A"/>
    <w:pPr>
      <w:spacing w:before="60" w:after="60"/>
    </w:p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35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customStyle="1" w:styleId="Avdelingstittel">
    <w:name w:val="Avdelingstittel"/>
    <w:basedOn w:val="Normal"/>
    <w:qFormat/>
    <w:rsid w:val="00E310A8"/>
    <w:pPr>
      <w:spacing w:after="0"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D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D4BF6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CE4DF5"/>
    <w:pPr>
      <w:pBdr>
        <w:bottom w:val="single" w:sz="4" w:space="1" w:color="auto"/>
      </w:pBdr>
      <w:tabs>
        <w:tab w:val="center" w:pos="4513"/>
        <w:tab w:val="right" w:pos="9026"/>
      </w:tabs>
      <w:spacing w:before="0" w:after="240" w:line="240" w:lineRule="auto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CE4DF5"/>
  </w:style>
  <w:style w:type="paragraph" w:styleId="Bunntekst">
    <w:name w:val="footer"/>
    <w:basedOn w:val="Normal"/>
    <w:link w:val="BunntekstTegn"/>
    <w:uiPriority w:val="99"/>
    <w:unhideWhenUsed/>
    <w:rsid w:val="00302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02AB5"/>
  </w:style>
  <w:style w:type="paragraph" w:customStyle="1" w:styleId="Contractstyle">
    <w:name w:val="Contractstyle"/>
    <w:rsid w:val="00F227B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/>
    </w:rPr>
  </w:style>
  <w:style w:type="paragraph" w:styleId="Bildetekst">
    <w:name w:val="caption"/>
    <w:basedOn w:val="Normal"/>
    <w:next w:val="Normal"/>
    <w:qFormat/>
    <w:rsid w:val="00B53D29"/>
    <w:pPr>
      <w:keepLines/>
      <w:tabs>
        <w:tab w:val="left" w:pos="720"/>
      </w:tabs>
      <w:spacing w:after="0"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  <w:style w:type="table" w:styleId="Tabellrutenett">
    <w:name w:val="Table Grid"/>
    <w:basedOn w:val="Vanligtabell"/>
    <w:uiPriority w:val="59"/>
    <w:rsid w:val="00B43516"/>
    <w:pPr>
      <w:spacing w:after="0" w:line="240" w:lineRule="auto"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1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3.00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Ikrafttredelse xmlns="71a8a547-54f0-447a-bd41-f8862ce07847">2024-06-30T22:00:00+00:00</Ikrafttredelse>
    <Driftsanskaffelser xmlns="f4795027-239c-422c-a244-6b4eb70f7cc9">false</Driftsanskaffelser>
    <TaxCatchAll xmlns="e5e56184-275f-495f-a56f-8fdf09bcc359">
      <Value>20303</Value>
      <Value>4666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2024-11-04T23:00:00+00:00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FLO-DAA-MAL-831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11DDA9AF-CC48-4A97-A42E-D063AAC628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779939-41FC-47E4-910A-9E3A50634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1C54F6-9736-4E64-A24C-CFFC280265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863E62-5F49-4B04-92D8-B443571BEDB3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Request letter [FOSA]</vt:lpstr>
      <vt:lpstr/>
    </vt:vector>
  </TitlesOfParts>
  <Manager/>
  <Company>Forsvaret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Request letter [FOSA]</dc:title>
  <dc:creator>Johansen, Marita</dc:creator>
  <cp:lastModifiedBy>Andreas Hommen Nilsen</cp:lastModifiedBy>
  <cp:revision>19</cp:revision>
  <dcterms:created xsi:type="dcterms:W3CDTF">2024-11-05T11:17:00Z</dcterms:created>
  <dcterms:modified xsi:type="dcterms:W3CDTF">2026-04-30T07:02:00Z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-658885675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10006807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20303;#TJENSTLIG iht. Sikkerhetsdirektivet pkt. 4.2|3e7fdf05-44ef-4cbe-8e70-d66dd12f7238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2026-04-10T13:05:24Z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e9736c0c-a2f7-48d0-8488-28f78e32600c</vt:lpwstr>
  </property>
  <property fmtid="{D5CDD505-2E9C-101B-9397-08002B2CF9AE}" pid="27" name="MSIP_Label_536d71ed-e286-42a1-8703-c1fd0ea2549c_ContentBits">
    <vt:lpwstr>0</vt:lpwstr>
  </property>
  <property fmtid="{D5CDD505-2E9C-101B-9397-08002B2CF9AE}" pid="28" name="MSIP_Label_536d71ed-e286-42a1-8703-c1fd0ea2549c_Tag">
    <vt:lpwstr>10, 0, 1, 1</vt:lpwstr>
  </property>
</Properties>
</file>